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5337" w:type="dxa"/>
        <w:tblInd w:w="9711" w:type="dxa"/>
        <w:tblLook w:val="04A0" w:firstRow="1" w:lastRow="0" w:firstColumn="1" w:lastColumn="0" w:noHBand="0" w:noVBand="1"/>
      </w:tblPr>
      <w:tblGrid>
        <w:gridCol w:w="5337"/>
      </w:tblGrid>
      <w:tr w:rsidR="00161DBD" w:rsidTr="00862DCC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</w:tcPr>
          <w:p w:rsidR="00161DBD" w:rsidRPr="00431C9D" w:rsidRDefault="00161DBD" w:rsidP="00862DCC">
            <w:pPr>
              <w:widowControl w:val="0"/>
              <w:overflowPunct/>
              <w:adjustRightInd/>
              <w:spacing w:after="0"/>
              <w:jc w:val="center"/>
              <w:textAlignment w:val="auto"/>
              <w:outlineLvl w:val="0"/>
              <w:rPr>
                <w:bCs/>
                <w:sz w:val="28"/>
                <w:szCs w:val="28"/>
              </w:rPr>
            </w:pPr>
            <w:r w:rsidRPr="00431C9D">
              <w:rPr>
                <w:bCs/>
                <w:sz w:val="28"/>
                <w:szCs w:val="28"/>
              </w:rPr>
              <w:t xml:space="preserve">Приложение </w:t>
            </w:r>
            <w:r>
              <w:rPr>
                <w:bCs/>
                <w:sz w:val="28"/>
                <w:szCs w:val="28"/>
              </w:rPr>
              <w:t>1</w:t>
            </w:r>
          </w:p>
          <w:p w:rsidR="00161DBD" w:rsidRPr="00F511FA" w:rsidRDefault="00161DBD" w:rsidP="00F511FA">
            <w:pPr>
              <w:tabs>
                <w:tab w:val="left" w:pos="3011"/>
              </w:tabs>
              <w:spacing w:after="0"/>
              <w:jc w:val="center"/>
              <w:rPr>
                <w:sz w:val="24"/>
              </w:rPr>
            </w:pPr>
            <w:r w:rsidRPr="00987019">
              <w:rPr>
                <w:sz w:val="24"/>
              </w:rPr>
              <w:t>к решению Совета депутатов</w:t>
            </w:r>
            <w:r>
              <w:rPr>
                <w:sz w:val="24"/>
              </w:rPr>
              <w:t xml:space="preserve"> </w:t>
            </w:r>
            <w:r w:rsidRPr="00987019">
              <w:rPr>
                <w:sz w:val="24"/>
              </w:rPr>
              <w:t>Уренского муниципального округа</w:t>
            </w:r>
            <w:r>
              <w:rPr>
                <w:sz w:val="24"/>
              </w:rPr>
              <w:t xml:space="preserve"> </w:t>
            </w:r>
            <w:r w:rsidRPr="00987019">
              <w:rPr>
                <w:sz w:val="24"/>
              </w:rPr>
              <w:t>Нижегородской области «О бюджете Уренского</w:t>
            </w:r>
            <w:r>
              <w:rPr>
                <w:sz w:val="24"/>
              </w:rPr>
              <w:t xml:space="preserve"> </w:t>
            </w:r>
            <w:r w:rsidRPr="00987019">
              <w:rPr>
                <w:sz w:val="24"/>
              </w:rPr>
              <w:t>муниципального округа Нижегородской области на 202</w:t>
            </w:r>
            <w:r>
              <w:rPr>
                <w:sz w:val="24"/>
              </w:rPr>
              <w:t xml:space="preserve">3 </w:t>
            </w:r>
            <w:r w:rsidRPr="00987019">
              <w:rPr>
                <w:sz w:val="24"/>
              </w:rPr>
              <w:t>год и на плановый период</w:t>
            </w:r>
            <w:r>
              <w:rPr>
                <w:sz w:val="24"/>
              </w:rPr>
              <w:t xml:space="preserve"> </w:t>
            </w:r>
            <w:r w:rsidRPr="00987019">
              <w:rPr>
                <w:sz w:val="24"/>
              </w:rPr>
              <w:t>202</w:t>
            </w:r>
            <w:r>
              <w:rPr>
                <w:sz w:val="24"/>
              </w:rPr>
              <w:t>4</w:t>
            </w:r>
            <w:r w:rsidRPr="00987019">
              <w:rPr>
                <w:sz w:val="24"/>
              </w:rPr>
              <w:t xml:space="preserve"> и 202</w:t>
            </w:r>
            <w:r>
              <w:rPr>
                <w:sz w:val="24"/>
              </w:rPr>
              <w:t>5</w:t>
            </w:r>
            <w:r w:rsidRPr="00987019">
              <w:rPr>
                <w:sz w:val="24"/>
              </w:rPr>
              <w:t xml:space="preserve"> годов»</w:t>
            </w:r>
          </w:p>
        </w:tc>
      </w:tr>
    </w:tbl>
    <w:p w:rsidR="00161DBD" w:rsidRDefault="00161DBD" w:rsidP="003B1444">
      <w:pPr>
        <w:widowControl w:val="0"/>
        <w:spacing w:after="0"/>
        <w:outlineLvl w:val="0"/>
      </w:pPr>
    </w:p>
    <w:p w:rsidR="00423972" w:rsidRDefault="003B1444" w:rsidP="00423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  <w:r w:rsidRPr="00024B0A">
        <w:rPr>
          <w:rFonts w:ascii="Times New Roman" w:hAnsi="Times New Roman" w:cs="Times New Roman"/>
          <w:sz w:val="28"/>
          <w:szCs w:val="28"/>
        </w:rPr>
        <w:t>Поступление доходов по группам, подгруппам и статьям бюджетной классификации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24B0A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3B1444" w:rsidRDefault="003B1444" w:rsidP="00423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4B0A">
        <w:rPr>
          <w:rFonts w:ascii="Times New Roman" w:hAnsi="Times New Roman" w:cs="Times New Roman"/>
          <w:sz w:val="28"/>
          <w:szCs w:val="28"/>
        </w:rPr>
        <w:t>и на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24B0A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24B0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62F90" w:rsidRPr="00423972" w:rsidRDefault="00423972" w:rsidP="00423972">
      <w:pPr>
        <w:tabs>
          <w:tab w:val="left" w:pos="5925"/>
        </w:tabs>
        <w:jc w:val="right"/>
        <w:rPr>
          <w:rFonts w:ascii="Times New Roman" w:hAnsi="Times New Roman" w:cs="Times New Roman"/>
        </w:rPr>
      </w:pPr>
      <w:r w:rsidRPr="00423972">
        <w:rPr>
          <w:rFonts w:ascii="Times New Roman" w:hAnsi="Times New Roman" w:cs="Times New Roman"/>
        </w:rPr>
        <w:t>(рублей)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2567"/>
        <w:gridCol w:w="6946"/>
        <w:gridCol w:w="1842"/>
        <w:gridCol w:w="1701"/>
        <w:gridCol w:w="1701"/>
      </w:tblGrid>
      <w:tr w:rsidR="00E62F90" w:rsidRPr="00E62F90" w:rsidTr="00DF29F8">
        <w:trPr>
          <w:trHeight w:val="9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C42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  <w:r w:rsidR="00C42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1. Налоговые и неналоговые доходы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3E41C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439 238 610</w:t>
            </w:r>
            <w:r w:rsidR="004B1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436 337 100,00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463 924 900,00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F511FA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Налоги на прибыль, доходы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3E41C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330 042 000</w:t>
            </w:r>
            <w:r w:rsidR="00E62F90"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340 441 700,00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362 140 200,00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101 02000 01 0000 110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1.1.1.Налог на доходы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3E41C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330 042 000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340 441 700,00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362 140 200,00</w:t>
            </w:r>
          </w:p>
        </w:tc>
      </w:tr>
      <w:tr w:rsidR="00E62F90" w:rsidRPr="00E62F90" w:rsidTr="00DF29F8">
        <w:trPr>
          <w:trHeight w:val="10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101 02010 01 0000 110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1.1.1.1.Налог на доходы физических лиц с доходов, источником,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статьями 227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227.1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3E41C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322 432 500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332 361 100,00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353 632 200,00</w:t>
            </w:r>
          </w:p>
        </w:tc>
      </w:tr>
      <w:tr w:rsidR="00E62F90" w:rsidRPr="00E62F90" w:rsidTr="00DF29F8">
        <w:trPr>
          <w:trHeight w:val="17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101 02020 01 0000 110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1.1.1.2.Налог на доходы физических лиц с доходов, полученных от осуществления деятельности физическими лицами, зарегистрированными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1 144 900,00</w:t>
            </w:r>
          </w:p>
        </w:tc>
      </w:tr>
      <w:tr w:rsidR="00E62F90" w:rsidRPr="00E62F90" w:rsidTr="00DF29F8">
        <w:trPr>
          <w:trHeight w:val="7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101 02030 01 0000 110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1.1.1.3.Налог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2 625 200,00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2 824 700,00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3 005 400,00</w:t>
            </w:r>
          </w:p>
        </w:tc>
      </w:tr>
      <w:tr w:rsidR="00E62F90" w:rsidRPr="00E62F90" w:rsidTr="00DF29F8">
        <w:trPr>
          <w:trHeight w:val="14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101 02040 01 0000 110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1.1.1.4.Налог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3 573 300,00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3 737 600,00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3 887 100,00</w:t>
            </w:r>
          </w:p>
        </w:tc>
      </w:tr>
      <w:tr w:rsidR="00E62F90" w:rsidRPr="00E62F90" w:rsidTr="00DF29F8">
        <w:trPr>
          <w:trHeight w:val="13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101 02080 01 0000 110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1.1.1.5.Налог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470 600,00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383F1E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25 346 00</w:t>
            </w:r>
            <w:r w:rsidR="00E62F90"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22 489 000,00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24 731 400,00</w:t>
            </w:r>
          </w:p>
        </w:tc>
      </w:tr>
      <w:tr w:rsidR="00E62F90" w:rsidRPr="00E62F90" w:rsidTr="00DF29F8">
        <w:trPr>
          <w:trHeight w:val="62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103 02230 01 0000 110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383F1E" w:rsidRDefault="00383F1E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10 729 052,12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11 827 792,05</w:t>
            </w:r>
          </w:p>
        </w:tc>
      </w:tr>
      <w:tr w:rsidR="00E62F90" w:rsidRPr="00E62F90" w:rsidTr="00DF29F8">
        <w:trPr>
          <w:trHeight w:val="112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103 02240 01 0000 110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F97C11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73 314,14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78 645,85</w:t>
            </w:r>
          </w:p>
        </w:tc>
      </w:tr>
      <w:tr w:rsidR="00E62F90" w:rsidRPr="00E62F90" w:rsidTr="00DF29F8">
        <w:trPr>
          <w:trHeight w:val="94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103 02250 01 0000 110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F97C11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14 078 600,00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13 091 746,46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14 281 394,24</w:t>
            </w:r>
          </w:p>
        </w:tc>
      </w:tr>
      <w:tr w:rsidR="00E62F90" w:rsidRPr="00E62F90" w:rsidTr="00DF29F8">
        <w:trPr>
          <w:trHeight w:val="85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103 02260 01 0000 110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97C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F97C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1 842 000,00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-1 405 112,72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-1 456 432,14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1.3.Налоги на совокупный доход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5D760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40 350 800</w:t>
            </w:r>
            <w:r w:rsidR="00E62F90"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37 801 800,00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40 531 100,00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105 01000 00 0000 110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27 888 200,00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30 370 300,00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32 708 800,00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105 01010 01 0000 110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1.3.1.1.Налог,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22 349 600,00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24 338 700,00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26 218 800,00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105 01020 01 0000 110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5 538 600,00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6 031 600,00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6 490 000,00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105 03000 01 0000 110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5D760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6 283 300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689 600,00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105 03010 01 0000 110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1.3.2.1.Единый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5D760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6 283 300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689 600,00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105 04000 02 0000 110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6 179 600,00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6 748 100,00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7 132 700,00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105 04060 02 0000 110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1.3.3.1. Налог, взимаемый в связи с применением патентной системы налогообложения, зачисляемый в бюджеты муниципальных округов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6 179 600,00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6 748 100,00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7 132 700,00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 Налоги на имущество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21 295 900,00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21 947 300,00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22 552 100,00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106 01020 00 0000 110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1.4.1.Налог на имущество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11 625 900,00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12 160 700,00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12 647 100,00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106 01020 14 0000 110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11 625 900,00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12 160 700,00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12 647 100,00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106 06000 00 0000 110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1.4.2.Земельный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9 786 600,00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9 905 000,00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106 06032 14 0000 110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4 149 200,00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4 200 000,00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106 06042 14 0000 110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5 637 400,00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5 705 000,00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1.5.Государственная пошлина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3 136 700,00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3 280 500,00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3 411 400,00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108 03010 00 0000 110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3 131 700,00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3 275 270,00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3 405 960,00</w:t>
            </w:r>
          </w:p>
        </w:tc>
      </w:tr>
      <w:tr w:rsidR="00E62F90" w:rsidRPr="00E62F90" w:rsidTr="00DF29F8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108 04020 00 0000 110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5 440,00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1.6.Доходы от использования имущества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7 469 900,00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7 813 500,00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8 126 000,00</w:t>
            </w:r>
          </w:p>
        </w:tc>
      </w:tr>
      <w:tr w:rsidR="00E62F90" w:rsidRPr="00E62F90" w:rsidTr="00DF29F8">
        <w:trPr>
          <w:trHeight w:val="75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111 05000 00 0000 120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</w:t>
            </w:r>
            <w:r w:rsidRPr="00F511F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6 231 900,00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6 518 600,00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6 779 300,00</w:t>
            </w:r>
          </w:p>
        </w:tc>
      </w:tr>
      <w:tr w:rsidR="00E62F90" w:rsidRPr="00E62F90" w:rsidTr="00DF29F8">
        <w:trPr>
          <w:trHeight w:val="27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111 05012 14 0000 120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1.6.1.1.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460 000,00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E62F90" w:rsidRPr="00E62F90" w:rsidTr="00DF29F8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111 05024 14 0000 120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1.6.1.2.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4 638 200,00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4 851 500,00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5 046 000,00</w:t>
            </w:r>
          </w:p>
        </w:tc>
      </w:tr>
      <w:tr w:rsidR="00E62F90" w:rsidRPr="00E62F90" w:rsidTr="00DF29F8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111 05034 14 0000 120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 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1 133 700,00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1 185 900,00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1 233 300,00</w:t>
            </w:r>
          </w:p>
        </w:tc>
      </w:tr>
      <w:tr w:rsidR="00E62F90" w:rsidRPr="00E62F90" w:rsidTr="00DF29F8">
        <w:trPr>
          <w:trHeight w:val="10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111 09000 00 0000 120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 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1 294 900,00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1 346 700,00</w:t>
            </w:r>
          </w:p>
        </w:tc>
      </w:tr>
      <w:tr w:rsidR="00E62F90" w:rsidRPr="00E62F90" w:rsidTr="00DF29F8">
        <w:trPr>
          <w:trHeight w:val="10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111 09044 14 0000 120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1.6.3.1. 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1 085 700,00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1 129 200,00</w:t>
            </w:r>
          </w:p>
        </w:tc>
      </w:tr>
      <w:tr w:rsidR="00E62F90" w:rsidRPr="00E62F90" w:rsidTr="00DF29F8">
        <w:trPr>
          <w:trHeight w:val="8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111 09080 14 0000 120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217 500,00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1.7.Платежи при пользовании природными ресурсами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81 600,00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112 01010 01 0000 000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1.7.1.Плата за выбросы загрязняющих веществ в атмосферный воздух стационарными объектами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63 195,00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65 690,00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112 01030 01 0000 000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1.7.2.Плата за выбросы загрязняющих веществ в водные объекты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112 01040 01 0000 000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1.7.3.Плата за размещение отходов производства и потребления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12 705,00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1.8.Доходы от оказания платных услуг и компенсации затрат государства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23 600,00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113 01994 14 0000 130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113 02994 14 0000 130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1.8.2. Прочие доходы от компенсации затрат бюджетов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 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1 665 000,00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1 498 500,00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114 02000 00 0000 000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1.9.1.Доходы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121 500,00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114 06000 00 0000 430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1.9.2.Доходы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1 377 000,00</w:t>
            </w:r>
          </w:p>
        </w:tc>
      </w:tr>
      <w:tr w:rsidR="00E62F90" w:rsidRPr="00E62F90" w:rsidTr="00DF29F8">
        <w:trPr>
          <w:trHeight w:val="42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1 14 06012 14 0000 430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1.9.2.1.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810 000,00</w:t>
            </w:r>
          </w:p>
        </w:tc>
      </w:tr>
      <w:tr w:rsidR="00E62F90" w:rsidRPr="00E62F90" w:rsidTr="00DF29F8">
        <w:trPr>
          <w:trHeight w:val="59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114 06024 14 0000 430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1.9.2.2. 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567 000,00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1.10.Штрафы, санкции, возмещение ущерба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6C2789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7 312 000</w:t>
            </w:r>
            <w:r w:rsidR="00E62F90"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797 100,00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829 000,00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1 16 01000 01 0000 140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452 800,00</w:t>
            </w:r>
          </w:p>
        </w:tc>
      </w:tr>
      <w:tr w:rsidR="00E62F90" w:rsidRPr="00E62F90" w:rsidTr="00DF29F8">
        <w:trPr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1 16 01050 01 0000 140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1.10.1.1.Административные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17 500,00</w:t>
            </w:r>
          </w:p>
        </w:tc>
      </w:tr>
      <w:tr w:rsidR="00E62F90" w:rsidRPr="00E62F90" w:rsidTr="00DF29F8">
        <w:trPr>
          <w:trHeight w:val="96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1 16 01060 01 0000 140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1.10.1.2.Административные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57 200,00</w:t>
            </w:r>
          </w:p>
        </w:tc>
      </w:tr>
      <w:tr w:rsidR="00E62F90" w:rsidRPr="00E62F90" w:rsidTr="00DF29F8">
        <w:trPr>
          <w:trHeight w:val="79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1 16 01070 01 0000 140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1.10.1.3.Административные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16 700,00</w:t>
            </w:r>
          </w:p>
        </w:tc>
      </w:tr>
      <w:tr w:rsidR="00E62F90" w:rsidRPr="00E62F90" w:rsidTr="00DF29F8">
        <w:trPr>
          <w:trHeight w:val="112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1 16 01140 01 0000 140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1.10.1.4.Административные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46 300,00</w:t>
            </w:r>
          </w:p>
        </w:tc>
      </w:tr>
      <w:tr w:rsidR="00E62F90" w:rsidRPr="00E62F90" w:rsidTr="00DF29F8">
        <w:trPr>
          <w:trHeight w:val="4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1 16 01150 01 0000 140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1.10.1.5.Административные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13 900,00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1 16 01190 01 0000 140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1.10.1.6.Административные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129 700,00</w:t>
            </w:r>
          </w:p>
        </w:tc>
      </w:tr>
      <w:tr w:rsidR="00E62F90" w:rsidRPr="00E62F90" w:rsidTr="00DF29F8">
        <w:trPr>
          <w:trHeight w:val="12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1 16 01200 01 0000 140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1.10.1.7.Административные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171 500,00</w:t>
            </w:r>
          </w:p>
        </w:tc>
      </w:tr>
      <w:tr w:rsidR="00E62F90" w:rsidRPr="00E62F90" w:rsidTr="00DF29F8">
        <w:trPr>
          <w:trHeight w:val="129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1 16 07000 00 0000 140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1.10.2.Штрафы,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346 200,00</w:t>
            </w:r>
          </w:p>
        </w:tc>
      </w:tr>
      <w:tr w:rsidR="00E62F90" w:rsidRPr="00E62F90" w:rsidTr="00DF29F8">
        <w:trPr>
          <w:trHeight w:val="12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1 16 10000 14 0000 140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1.10.3.Платежи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AA69F0" w:rsidRPr="00E62F90" w:rsidTr="00AA69F0">
        <w:trPr>
          <w:trHeight w:val="35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9F0" w:rsidRPr="00F511FA" w:rsidRDefault="00AA69F0" w:rsidP="00AA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9F0" w:rsidRPr="00F511FA" w:rsidRDefault="00AA69F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1.10.4. Платежи, уплачиваемые в целях возмещения ущерба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9F0" w:rsidRPr="00F511FA" w:rsidRDefault="00AA69F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6 550 000,00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9F0" w:rsidRPr="00F511FA" w:rsidRDefault="00AA69F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9F0" w:rsidRPr="00F511FA" w:rsidRDefault="00AA69F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011A0" w:rsidRPr="00E62F90" w:rsidTr="00DF29F8">
        <w:trPr>
          <w:trHeight w:val="32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D011A0" w:rsidP="004A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 </w:t>
            </w:r>
            <w:r w:rsidR="004A42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D011A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</w:t>
            </w:r>
            <w:r w:rsidR="004A42AD" w:rsidRPr="0045256B">
              <w:rPr>
                <w:rFonts w:ascii="Times New Roman" w:hAnsi="Times New Roman"/>
                <w:sz w:val="20"/>
                <w:szCs w:val="20"/>
              </w:rPr>
              <w:t xml:space="preserve"> Инициативные платежи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7C47C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2 338 310,00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7C47C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7C47C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011A0" w:rsidRPr="00E62F90" w:rsidTr="00DF29F8">
        <w:trPr>
          <w:trHeight w:val="68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D011A0" w:rsidP="00D0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0 14 0000 1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D011A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1.11.1.</w:t>
            </w:r>
            <w:r w:rsidR="004A42AD" w:rsidRPr="0045256B">
              <w:rPr>
                <w:rFonts w:ascii="Times New Roman" w:hAnsi="Times New Roman"/>
                <w:sz w:val="20"/>
                <w:szCs w:val="20"/>
              </w:rPr>
              <w:t xml:space="preserve"> Инициативные платежи, зачисляемые в бюджеты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7C47C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2 338 310,00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7C47C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7C47C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2.Безвозмездные поступления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4979BD" w:rsidRDefault="00072EA7" w:rsidP="00AF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9046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254</w:t>
            </w:r>
            <w:r w:rsidR="00AF1E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534 392,73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B2311" w:rsidRDefault="002B2311" w:rsidP="00E91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908 249 970,22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6F70F3" w:rsidP="00E91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777 466 585,66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2.1.Безвозмездные поступления от других бюджетов бюджетной системы Российской Федерации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985CDE" w:rsidRDefault="00AF1E1E" w:rsidP="00AF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1 250 895 923,36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532C7D" w:rsidP="00E91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906 542 368,42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6F70F3" w:rsidP="00E91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777 466 585,66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2.1.1.Дотации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292 595 100,00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229 252 500,00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216 965 300,00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2 02 15001 14 0000 150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2.1.1.1. 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209 618 700,00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155 422 300,00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136 961 800,00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2 02 15002 14 0000 150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2.1.1.2. 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82 976 400,00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73 830 200,00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80 003 500,00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2.1.2.Субсидии бюджетам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F928FE" w:rsidP="00742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339 969 61</w:t>
            </w:r>
            <w:r w:rsidR="007421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532C7D" w:rsidP="0057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178 482 242,26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575201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58 861 647,66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202 20077 14 0000 150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8B4585" w:rsidP="00C65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</w:t>
            </w:r>
            <w:r w:rsidR="00C65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790585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5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54 003 800,00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790585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5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B4585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85" w:rsidRPr="00F511FA" w:rsidRDefault="008B4585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202 20077 14 0000 150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85" w:rsidRPr="00F511FA" w:rsidRDefault="008B4585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2.1.2.2.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B45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</w:t>
            </w:r>
            <w:r w:rsidRPr="008B4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обеспечение дорожной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85" w:rsidRPr="00790585" w:rsidRDefault="00E14921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8B4585" w:rsidRPr="007905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686 730,00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85" w:rsidRPr="009D399C" w:rsidRDefault="00532C7D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35 340 488,00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85" w:rsidRPr="009D399C" w:rsidRDefault="009D399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30675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675" w:rsidRPr="00F511FA" w:rsidRDefault="00B30675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202 20077 14 0000 150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675" w:rsidRDefault="00B30675" w:rsidP="00B306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2.1.2.3.</w:t>
            </w:r>
            <w:r>
              <w:t xml:space="preserve"> </w:t>
            </w:r>
            <w:r w:rsidRPr="00B3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скоростного внеуличного транспорта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675" w:rsidRPr="00790585" w:rsidRDefault="00B3067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25 184 700,00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675" w:rsidRPr="009D399C" w:rsidRDefault="00C5330F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675" w:rsidRPr="009D399C" w:rsidRDefault="00C5330F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015F7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F7" w:rsidRPr="00F511FA" w:rsidRDefault="00C015F7" w:rsidP="00C01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F7" w:rsidRPr="00F511FA" w:rsidRDefault="00C015F7" w:rsidP="005D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5D1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93A21" w:rsidRPr="00285F18">
              <w:rPr>
                <w:color w:val="000000" w:themeColor="text1"/>
              </w:rPr>
              <w:t xml:space="preserve"> </w:t>
            </w:r>
            <w:r w:rsidR="00B93A21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</w:t>
            </w:r>
            <w:r w:rsidR="00B93A21" w:rsidRPr="00B93A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F7" w:rsidRPr="00790585" w:rsidRDefault="00B3067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31 095 800,00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F7" w:rsidRPr="009D399C" w:rsidRDefault="009D399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F7" w:rsidRPr="009D399C" w:rsidRDefault="009D399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2 02 20299 14 0220 150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5D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5D1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Субсидии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5D1D67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14 755 972,78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D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D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2 02 20302 14 0000 150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5D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5D1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5D1D67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492 736,70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D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D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68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2 02 25304 14 0000 150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16 249 484,60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DF3D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16 249 48</w:t>
            </w:r>
            <w:r w:rsidR="00DF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16 881 299,00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3 899 876,30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DF3D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3 899 87</w:t>
            </w:r>
            <w:r w:rsidR="00DF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4 389 137,80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12 349 608,30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12 349 608,30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12 492 161,20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202 25467 14 0000 150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Субсидии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7387C" w:rsidP="00FF4D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</w:t>
            </w:r>
            <w:r w:rsidR="00FF4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096,11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7387C" w:rsidP="00DF3D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</w:t>
            </w:r>
            <w:r w:rsidR="00DF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096,11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7387C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759 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5D1D67" w:rsidP="00FF4D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183 143,16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4F0A5B" w:rsidP="00DF3D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183 1</w:t>
            </w:r>
            <w:r w:rsidR="00DF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DF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4F0A5B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467,72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5D1D67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579 952,95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DF3D6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579 952,95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EA3E7F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562 023</w:t>
            </w:r>
            <w:r w:rsidR="0079592C"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E62F90" w:rsidRPr="00E62F90" w:rsidTr="00DF29F8">
        <w:trPr>
          <w:trHeight w:val="43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202 25497 14 0000 150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.Субсидии на осуществление социальных выплат молодым семьям на приобретение жилья или строительство индивидуального жилого дома за счет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AB312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1 204 978,93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908 400,00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AB312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883 474,24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666 300,00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AB312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321 504,69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242 100,00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202 25519 14 0000 150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Субсидии на поддержку отрасли культуры за счет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A336B1" w:rsidP="00FF4D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  <w:r w:rsidR="00FF4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189,04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A336B1" w:rsidP="00826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</w:t>
            </w:r>
            <w:r w:rsidR="00826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 w:rsidR="00826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A336B1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94 7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C13783" w:rsidP="00FF4D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 w:rsidR="00FF4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285,69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E62F90" w:rsidP="00826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="00826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706,74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C13783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24 6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3C27D2" w:rsidP="00FF4D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171 90</w:t>
            </w:r>
            <w:r w:rsidR="00FF4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FF4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826553" w:rsidP="00790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71 903,35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E62F90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C27D2"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093,61</w:t>
            </w:r>
          </w:p>
        </w:tc>
      </w:tr>
      <w:tr w:rsidR="00E62F90" w:rsidRPr="00E62F90" w:rsidTr="00DF29F8">
        <w:trPr>
          <w:trHeight w:val="63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2 02 25555 14 0000 150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6B2A6E" w:rsidP="00017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</w:t>
            </w:r>
            <w:r w:rsidR="00017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017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 w:rsidR="00017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826553" w:rsidP="00F42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F42E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187 361,86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01762D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274 905,88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42E0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327 494,47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6B2A6E" w:rsidP="00017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6 597 </w:t>
            </w:r>
            <w:r w:rsidR="00017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017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42E0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7 859 867,39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50B22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22" w:rsidRPr="00F511FA" w:rsidRDefault="00750B22" w:rsidP="0075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5576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22" w:rsidRPr="00F511FA" w:rsidRDefault="00750B22" w:rsidP="0075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8F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</w:t>
            </w:r>
            <w:r w:rsidR="008F2353" w:rsidRPr="00D646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реализацию мероприятий по благоустройству сельских территорий за счет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22" w:rsidRDefault="00910913" w:rsidP="00113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5 967 746,66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22" w:rsidRDefault="00750B22" w:rsidP="00750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22" w:rsidRDefault="00750B22" w:rsidP="00750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F2353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Pr="00F511FA" w:rsidRDefault="008F2353" w:rsidP="008F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Pr="00F511FA" w:rsidRDefault="008F2353" w:rsidP="008F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Pr="00C91A60" w:rsidRDefault="00910913" w:rsidP="00113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2 158 709,87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Default="008F2353" w:rsidP="008F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Default="008F2353" w:rsidP="008F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F2353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Pr="00F511FA" w:rsidRDefault="008F2353" w:rsidP="008F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Pr="00F511FA" w:rsidRDefault="008F2353" w:rsidP="008F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Pr="00C91A60" w:rsidRDefault="00910913" w:rsidP="00113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3 809 036,79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Default="008F2353" w:rsidP="008F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Default="008F2353" w:rsidP="008F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303C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E53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7576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D64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D64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C21DC7">
              <w:rPr>
                <w:color w:val="000000" w:themeColor="text1"/>
              </w:rPr>
              <w:t xml:space="preserve"> 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</w:t>
            </w:r>
            <w:r w:rsidRPr="00C21DC7">
              <w:rPr>
                <w:color w:val="000000" w:themeColor="text1"/>
              </w:rPr>
              <w:t xml:space="preserve"> </w:t>
            </w:r>
            <w:r w:rsidRPr="00E530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помещения, за счет средств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F928FE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10 318 900,00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E514F1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5841E7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303C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E53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E530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F928FE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412 800,00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E514F1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5841E7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303C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E53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E530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F928FE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9 906 100,00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E514F1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5841E7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D64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D64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.Прочие субсидии бюджетам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0525B1" w:rsidP="00742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115 338 03</w:t>
            </w:r>
            <w:r w:rsidR="007421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790585" w:rsidP="001D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62 8</w:t>
            </w:r>
            <w:r w:rsidR="001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1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1D4230" w:rsidP="001D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40 217 7</w:t>
            </w:r>
            <w:r w:rsidR="0085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36,50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.1.Субсидии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F0075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2 926 038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2 571 900,00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2 571 900,00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.2.Субсидии на капитальный ремонт образовательных организаций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F00755" w:rsidP="00F00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23 128 062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12 687 700,00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12 687 700,00</w:t>
            </w:r>
          </w:p>
        </w:tc>
      </w:tr>
      <w:tr w:rsidR="00E62F90" w:rsidRPr="00E62F90" w:rsidTr="00DF29F8">
        <w:trPr>
          <w:trHeight w:val="84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.3.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4 874 601,60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4 874 601,60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5 064 136,50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.4. Субсидии на содержание объектов благоустройства и общественных территорий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2 660 400,00</w:t>
            </w:r>
          </w:p>
        </w:tc>
      </w:tr>
      <w:tr w:rsidR="00E62F90" w:rsidRPr="00E62F90" w:rsidTr="00DF29F8">
        <w:trPr>
          <w:trHeight w:val="57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15 714 300,00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.6. Субсидии на реализаци</w:t>
            </w:r>
            <w:r w:rsid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 мероприятий в рамках проекта «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Память поколений</w:t>
            </w:r>
            <w:r w:rsid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D925ED" w:rsidRDefault="003E320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468 200</w:t>
            </w:r>
            <w:r w:rsidR="00E62F90"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3E320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468 2</w:t>
            </w:r>
            <w:r w:rsidR="00E62F90"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3E320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468 2</w:t>
            </w:r>
            <w:r w:rsidR="00E62F90"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.7.Субсидии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4 081 500,00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4 081 500,00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4 081 500,00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.8. Субсидии на приобретение автобусов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3E244F" w:rsidRDefault="00986C09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7 121 100</w:t>
            </w:r>
            <w:r w:rsidR="00E62F90"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3E244F" w:rsidRDefault="00E62F90" w:rsidP="00790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D063D3"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12</w:t>
            </w:r>
            <w:r w:rsidR="007905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</w:t>
            </w:r>
            <w:r w:rsidR="00D063D3"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3E244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2F90" w:rsidRPr="00E62F90" w:rsidTr="00DF29F8">
        <w:trPr>
          <w:trHeight w:val="57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790585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.9.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4 014 900,00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4 014 900,00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4 014 900,00</w:t>
            </w:r>
          </w:p>
        </w:tc>
      </w:tr>
      <w:tr w:rsidR="00E62F90" w:rsidRPr="00E62F90" w:rsidTr="00DF29F8">
        <w:trPr>
          <w:trHeight w:val="37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.10.Субсидии на создание (обустройство) контейнерных площадок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72055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15 772 500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7 780 500,00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7 780 500,00</w:t>
            </w:r>
          </w:p>
        </w:tc>
      </w:tr>
      <w:tr w:rsidR="00E62F90" w:rsidRPr="00E62F90" w:rsidTr="00DF29F8">
        <w:trPr>
          <w:trHeight w:val="42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.11.Субсидии на приобретение контейнеров и (или) бункеров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A74579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2 414 600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830 300,00</w:t>
            </w:r>
          </w:p>
        </w:tc>
      </w:tr>
      <w:tr w:rsidR="003C7FB8" w:rsidRPr="00E62F90" w:rsidTr="00DF29F8">
        <w:trPr>
          <w:trHeight w:val="42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FB8" w:rsidRPr="00F511FA" w:rsidRDefault="003C7FB8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FB8" w:rsidRPr="00F511FA" w:rsidRDefault="003C7FB8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4.12.</w:t>
            </w:r>
            <w:r>
              <w:t xml:space="preserve"> </w:t>
            </w:r>
            <w:r w:rsidRPr="003C7F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разницы стоимости приобретения (строительства) жилых помещений, сложившейся между их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переселения граждан из аварийного жилищного фонда, и на софинансирование разницы между фактической выкупной ценой за изымаемое жилое помещение и ценой, установленной в рамк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ах данной программы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FB8" w:rsidRDefault="003C7FB8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15 119 335,08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FB8" w:rsidRPr="00F511FA" w:rsidRDefault="003C7FB8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FB8" w:rsidRPr="00F511FA" w:rsidRDefault="003C7FB8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6F26" w:rsidRPr="00E62F90" w:rsidTr="00DF29F8">
        <w:trPr>
          <w:trHeight w:val="42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26" w:rsidRPr="00F511FA" w:rsidRDefault="00646F26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26" w:rsidRPr="00F511FA" w:rsidRDefault="00646F26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4.13.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Субсидии на приобретение контейнеров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раздельного накопления твердых коммунальных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6F26" w:rsidRDefault="00646F26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26" w:rsidRDefault="006A6D4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26" w:rsidRDefault="006A6D4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31842" w:rsidRPr="00E62F90" w:rsidTr="00DF29F8">
        <w:trPr>
          <w:trHeight w:val="42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2" w:rsidRPr="00F511FA" w:rsidRDefault="00631842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2" w:rsidRPr="00F511FA" w:rsidRDefault="00631842" w:rsidP="00631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4.14.</w:t>
            </w:r>
            <w:r w:rsidR="002F0F39">
              <w:t xml:space="preserve"> </w:t>
            </w:r>
            <w:r w:rsidR="002F0F39" w:rsidRPr="002F0F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реализацию проекта инициативного бюджетирования "Вам решать!"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1842" w:rsidRDefault="002F0F39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31 998 000,00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2" w:rsidRDefault="006A6D4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2" w:rsidRDefault="006A6D4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525B1" w:rsidRPr="00E62F90" w:rsidTr="00DF29F8">
        <w:trPr>
          <w:trHeight w:val="42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5B1" w:rsidRPr="00F511FA" w:rsidRDefault="000525B1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5B1" w:rsidRPr="00F511FA" w:rsidRDefault="000525B1" w:rsidP="00631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4.15.</w:t>
            </w:r>
            <w:r w:rsidRPr="002F0F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Субсидии на реализацию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25B1" w:rsidRDefault="000525B1" w:rsidP="00742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</w:t>
            </w:r>
            <w:r w:rsidR="007421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5B1" w:rsidRDefault="006A6D4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5B1" w:rsidRDefault="006A6D4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2.1.3.Субвенции от других бюджетов бюджетной системы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196157" w:rsidP="00AF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506</w:t>
            </w:r>
            <w:r w:rsidR="00AF1E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293 179,71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6E54CF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496 292 788,16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6E54CF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499 124 800,00</w:t>
            </w:r>
          </w:p>
        </w:tc>
      </w:tr>
      <w:tr w:rsidR="00E62F90" w:rsidRPr="00E62F90" w:rsidTr="00DF29F8">
        <w:trPr>
          <w:trHeight w:val="23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2.1.3.1.Субвенции на осуществление отдельных государственных полномочий, 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180102" w:rsidP="00173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376 518 791,51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43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374 19</w:t>
            </w:r>
            <w:r w:rsidR="00431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8546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  <w:r w:rsidR="0085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646 300,00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2.1.3.1.1. 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BC5DD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616 100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BC5DD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616 1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BC5DD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616 100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2.1.3.1.2.Субвенции на исполнение полномочий в сфере общего образования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8C7DE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360 544 900,00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355 469 600,00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355 469 600,00</w:t>
            </w:r>
          </w:p>
        </w:tc>
      </w:tr>
      <w:tr w:rsidR="00E62F90" w:rsidRPr="00E62F90" w:rsidTr="00DF29F8">
        <w:trPr>
          <w:trHeight w:val="101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2.1.3.1.3.Субвенции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E62F90" w:rsidP="006713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1 064 10</w:t>
            </w:r>
            <w:r w:rsidR="0067135E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E62F90" w:rsidP="006713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1 064 10</w:t>
            </w:r>
            <w:r w:rsidR="0067135E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E62F90" w:rsidP="006713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1 064 10</w:t>
            </w:r>
            <w:r w:rsidR="0067135E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62F90" w:rsidRPr="00E62F90" w:rsidTr="00DF29F8">
        <w:trPr>
          <w:trHeight w:val="4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2.1.3.1.4.Субвенции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231 700,00</w:t>
            </w:r>
          </w:p>
        </w:tc>
      </w:tr>
      <w:tr w:rsidR="00E62F90" w:rsidRPr="00E62F90" w:rsidTr="00DF29F8">
        <w:trPr>
          <w:trHeight w:val="13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2.1.3.1.5.Субвенции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879 700,00</w:t>
            </w:r>
          </w:p>
        </w:tc>
      </w:tr>
      <w:tr w:rsidR="00E62F90" w:rsidRPr="00E62F90" w:rsidTr="00DF29F8">
        <w:trPr>
          <w:trHeight w:val="7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2.1.3.1.6. 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7C2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821 70</w:t>
            </w:r>
            <w:r w:rsidR="007C2D0B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7C2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821 70</w:t>
            </w:r>
            <w:r w:rsidR="007C2D0B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7C2D0B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21 700,0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62F90" w:rsidRPr="00E62F90" w:rsidTr="00DF29F8">
        <w:trPr>
          <w:trHeight w:val="113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2.1.3.1.7.Субвенции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1 018 200,00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1 018 200,00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1 018 200,00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2.1.3.1.8. Субвенции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11 181 900,00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13 526 300,00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11 964 100,00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2.1.3.1.9.Субвенции на возмещение производителям зерновых культур части затрат на производство и реализацию зерновых культур за счет средств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67497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153 891,51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431E84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565 8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854619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581 100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67497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7 694,58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74713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135 800,00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74713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151 100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67497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146 196,93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763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="00763579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763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="00763579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62F90" w:rsidRPr="00E62F90" w:rsidTr="00DF29F8">
        <w:trPr>
          <w:trHeight w:val="16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2.1.3.2Субвенции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том числе обеспечение организации выплаты компенсации части родительской платы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8 525 500,00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8 525 500,00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8 525 500,00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202 35082 14 0000 150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2.1.3.3.Субвенции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937E3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40 631 580,00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DA0916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37 464 100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DA0916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39 000 300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937E3B" w:rsidP="001A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33 387 907,11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0F5EA3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31 791 400,00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0F5EA3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35 300 100,00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1A08BF" w:rsidP="00F50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F509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7 243 672,89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DA0916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5 672 700,00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DA0916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3 700 200,00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202 35118 14 0000 150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2.1.3.4.Субвенции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964 900,00</w:t>
            </w:r>
          </w:p>
        </w:tc>
      </w:tr>
      <w:tr w:rsidR="00E62F90" w:rsidRPr="00E62F90" w:rsidTr="00DF29F8">
        <w:trPr>
          <w:trHeight w:val="98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202 35120 14 0000 150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2.1.3.5.Субвенции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17 100,00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202 35176 14 0000 150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2.1.3.6.Субвенции на обеспечение жильем отдельных категорий граждан, установленных Федеральным законом о</w:t>
            </w:r>
            <w:r w:rsid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 24 ноября 1995 года № 181-ФЗ «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2 108 500,00</w:t>
            </w:r>
          </w:p>
        </w:tc>
      </w:tr>
      <w:tr w:rsidR="00E62F90" w:rsidRPr="00E62F90" w:rsidTr="00DF29F8">
        <w:trPr>
          <w:trHeight w:val="132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202 35303 14 0000 150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2.1.3.7.Субвенции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13 280 400,00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202 35502 14 0000 150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2.1.3.8. 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6F5299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2 322 729,80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5 044 600,00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5 044 600,00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6F5299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2 322 729,80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5 044 600,00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5 044 600,00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73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202 3550</w:t>
            </w:r>
            <w:r w:rsidR="00F73B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2.1.3.9. Субвенции на возмещение части затрат на поддержку собственного производства молока за счет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9F4DE4" w:rsidP="00FD0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27 191 352,</w:t>
            </w:r>
            <w:r w:rsidR="00FD0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431E84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24 505 000,00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DE2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24 92</w:t>
            </w:r>
            <w:r w:rsidR="00DE26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E26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62F90" w:rsidRPr="00E62F90" w:rsidTr="00DF29F8">
        <w:trPr>
          <w:trHeight w:val="34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9F4DE4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13 241 816,49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12 597 100,00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DE2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13 02</w:t>
            </w:r>
            <w:r w:rsidR="00DE26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9F4DE4" w:rsidP="00FD0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13 949 53</w:t>
            </w:r>
            <w:r w:rsidR="00FD0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FD0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5F462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11 907 900,00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5F4620" w:rsidP="00DE2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</w:t>
            </w:r>
            <w:r w:rsidR="00DE26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E26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202 35508 14 0000 150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2.1.3.10.Субвенции на возмещение части з</w:t>
            </w:r>
            <w:r w:rsidR="005E7325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атрат на поддержку элитного семе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новодства за счет средств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686EE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3 656 900,88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2C7C91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3 710 900,00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2C7C91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3 780 700,00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686EE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1 754 696,21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E0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E0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748 900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E0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  <w:r w:rsidR="00FE0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818 7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686EE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1 902 204,67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C27D1E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1 962 000</w:t>
            </w:r>
            <w:r w:rsidR="00E62F90"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C27D1E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1 962 000</w:t>
            </w:r>
            <w:r w:rsidR="00E62F90"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202 35508 14 0000 150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2.1.3.11.Субвенции на поддержку племенного животноводства за счет средств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D26906" w:rsidP="0052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25 576 325,49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C1065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20 933 988,16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C1065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21 135 700,00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D26906" w:rsidP="0052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20 538 418,12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C1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C10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264 625,16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C1065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15 466 300,00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27410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5 037 907,37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C1065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5 669 363,00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C1065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5 669 400,00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202 39998 14 0000 150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2.1.3.12.Единая субвенция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7 692 700,00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7 692 700,00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7 692 700,00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2 02 40000 00 0000 150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2.1.4.Иные 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B82A5D" w:rsidP="008868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112 038 030,89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431E84" w:rsidP="00AF38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2 514 8</w:t>
            </w:r>
            <w:r w:rsidR="00AF3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DE26A1" w:rsidP="00AF38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2 514 8</w:t>
            </w:r>
            <w:r w:rsidR="00AF3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  <w:r w:rsidR="00E62F90"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F275AB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511FA" w:rsidRDefault="00F275AB" w:rsidP="00F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5179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275AB" w:rsidRDefault="00F275AB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2.1.4.1.</w:t>
            </w:r>
            <w:r w:rsidRPr="00F275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Иные </w:t>
            </w:r>
            <w:r w:rsidRPr="00F275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</w:t>
            </w:r>
            <w:r w:rsidRPr="00F275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счет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1F4AAF" w:rsidRDefault="00F275A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2 361 993,89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1F4AAF" w:rsidRDefault="00F275A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2 328 400,00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1F4AAF" w:rsidRDefault="00F275A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2 328 400,00</w:t>
            </w:r>
          </w:p>
        </w:tc>
      </w:tr>
      <w:tr w:rsidR="00F275AB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511FA" w:rsidRDefault="00F275AB" w:rsidP="00F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511FA" w:rsidRDefault="00F275AB" w:rsidP="00F27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94 479,77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93 100,00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93 100,00</w:t>
            </w:r>
          </w:p>
        </w:tc>
      </w:tr>
      <w:tr w:rsidR="00F275AB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511FA" w:rsidRDefault="00F275AB" w:rsidP="00F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511FA" w:rsidRDefault="00F275AB" w:rsidP="00F27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2 267 514,12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2 235 300,00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2 235 300,00</w:t>
            </w:r>
          </w:p>
        </w:tc>
      </w:tr>
      <w:tr w:rsidR="00B40AD4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AD4" w:rsidRDefault="00B40AD4" w:rsidP="00F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  <w:p w:rsidR="00B40AD4" w:rsidRPr="00F511FA" w:rsidRDefault="00B40AD4" w:rsidP="00F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AD4" w:rsidRPr="00F511FA" w:rsidRDefault="00B40AD4" w:rsidP="00F27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2.1.4.2.</w:t>
            </w:r>
            <w:r>
              <w:t xml:space="preserve"> </w:t>
            </w:r>
            <w:r w:rsidRPr="00B40A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0AD4" w:rsidRPr="00F275AB" w:rsidRDefault="00B40AD4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70 000 000,00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0AD4" w:rsidRPr="00F275AB" w:rsidRDefault="00B40AD4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0AD4" w:rsidRPr="00F275AB" w:rsidRDefault="00B40AD4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72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B40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  <w:r w:rsidR="00B40A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Иные межбюджетные трансферты на поощрение муниципальных образований-победителей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22 105 300,00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B40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  <w:r w:rsidR="00B40A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Иные межбюджетные трансферты областного бюджета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8868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186 4</w:t>
            </w:r>
            <w:r w:rsidR="0088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186 4</w:t>
            </w:r>
            <w:r w:rsidR="00557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186 4</w:t>
            </w:r>
            <w:r w:rsidR="00557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985CDE" w:rsidRPr="00E62F90" w:rsidTr="00DF29F8">
        <w:trPr>
          <w:trHeight w:val="75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CDE" w:rsidRPr="00F511FA" w:rsidRDefault="00985CDE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CDE" w:rsidRPr="00F511FA" w:rsidRDefault="00985CDE" w:rsidP="00985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>
              <w:t xml:space="preserve"> </w:t>
            </w:r>
            <w:r w:rsidRPr="00985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областного бюджета на создание модельных муниципальных библиотек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CDE" w:rsidRPr="001F4AAF" w:rsidRDefault="00985CDE" w:rsidP="008868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10 000 000,00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CDE" w:rsidRPr="001F4AAF" w:rsidRDefault="00985CDE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CDE" w:rsidRPr="001F4AAF" w:rsidRDefault="00985CDE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A7D26" w:rsidRPr="00E62F90" w:rsidTr="00DF29F8">
        <w:trPr>
          <w:trHeight w:val="97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D26" w:rsidRPr="00F511FA" w:rsidRDefault="00DA7D26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D26" w:rsidRPr="00F511FA" w:rsidRDefault="00DA7D26" w:rsidP="00DA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>
              <w:t xml:space="preserve"> </w:t>
            </w:r>
            <w:r w:rsidRPr="00DA7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областного бюджета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D26" w:rsidRDefault="00CE15E7" w:rsidP="008868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1 524 899,00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D26" w:rsidRDefault="00CE15E7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D26" w:rsidRDefault="00CE15E7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22F" w:rsidRPr="00E62F90" w:rsidTr="00DF29F8">
        <w:trPr>
          <w:trHeight w:val="56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22F" w:rsidRPr="00F511FA" w:rsidRDefault="00E3422F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22F" w:rsidRPr="00F511FA" w:rsidRDefault="00E3422F" w:rsidP="00E342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  <w:r>
              <w:t xml:space="preserve"> </w:t>
            </w:r>
            <w:r w:rsidRPr="00E34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из фонда на поддержку территорий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22F" w:rsidRDefault="00B82A5D" w:rsidP="008868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1 532 400</w:t>
            </w:r>
            <w:r w:rsidR="00E34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22F" w:rsidRDefault="00E3422F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22F" w:rsidRDefault="00E3422F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56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E9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400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  <w:r w:rsidR="00400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t xml:space="preserve"> </w:t>
            </w:r>
            <w:r w:rsidRPr="00E34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межбюджетные трансферты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1 800 000,00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00990" w:rsidRPr="00E62F90" w:rsidTr="00DF29F8">
        <w:trPr>
          <w:trHeight w:val="56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90" w:rsidRPr="00F511FA" w:rsidRDefault="00400990" w:rsidP="0040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90" w:rsidRDefault="00400990" w:rsidP="00400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  <w:r>
              <w:t xml:space="preserve"> </w:t>
            </w:r>
            <w:r w:rsidRPr="00E34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выплату заработной платы (с начислениями на нее) работникам муниципальных учреждений и органов местного самоуправления</w:t>
            </w:r>
          </w:p>
          <w:p w:rsidR="004E4B23" w:rsidRPr="00F511FA" w:rsidRDefault="004E4B23" w:rsidP="00400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90" w:rsidRDefault="00400990" w:rsidP="00400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2 527 000,00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90" w:rsidRDefault="00400990" w:rsidP="00400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90" w:rsidRDefault="00400990" w:rsidP="00400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46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1C35F9" w:rsidRDefault="00E976C5" w:rsidP="00E976C5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2 04 00000 00 0000 </w:t>
            </w:r>
            <w:r w:rsidRPr="001C35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1C35F9" w:rsidRDefault="00E976C5" w:rsidP="00E976C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2.1.5.</w:t>
            </w:r>
            <w:r w:rsidRPr="001C35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 ОТ НЕГОСУДАРСТВЕННЫХ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9773DA" w:rsidRDefault="001617C8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3 545 990,00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453FA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3F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1 183 819,00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41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1C35F9" w:rsidRDefault="00E976C5" w:rsidP="00E976C5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2 04 04099 14 0000 </w:t>
            </w:r>
            <w:r w:rsidRPr="001C35F9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1C35F9" w:rsidRDefault="00E976C5" w:rsidP="00E976C5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2.1.5.1.</w:t>
            </w:r>
            <w:r w:rsidRPr="001C35F9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от негосударственных организаций в бюджеты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1617C8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3 545 990,00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1 183 819,00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38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1C35F9" w:rsidRDefault="00E976C5" w:rsidP="00E976C5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2 07 00000 00 0000 </w:t>
            </w:r>
            <w:r w:rsidRPr="001C35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1C35F9" w:rsidRDefault="00E976C5" w:rsidP="00E976C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2.1.6.</w:t>
            </w:r>
            <w:r w:rsidRPr="001C35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40453E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293 282,80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536BE1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36B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523 782,80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41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1C35F9" w:rsidRDefault="00E976C5" w:rsidP="00E976C5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2 07 04050 14 0000 </w:t>
            </w:r>
            <w:r w:rsidRPr="001C35F9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1C35F9" w:rsidRDefault="00E976C5" w:rsidP="00E976C5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2.1.6.1.</w:t>
            </w:r>
            <w:r w:rsidRPr="001C35F9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293 282,80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523 782,80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83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45256B" w:rsidRDefault="00E976C5" w:rsidP="00E976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4EE">
              <w:rPr>
                <w:rFonts w:ascii="Times New Roman" w:hAnsi="Times New Roman"/>
                <w:b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5454EE">
              <w:rPr>
                <w:rFonts w:ascii="Times New Roman" w:hAnsi="Times New Roman"/>
                <w:b/>
                <w:sz w:val="20"/>
                <w:szCs w:val="20"/>
              </w:rPr>
              <w:t xml:space="preserve"> 00000 14 0000 150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865C19" w:rsidRDefault="00E976C5" w:rsidP="00E976C5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65C1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7</w:t>
            </w:r>
            <w:r w:rsidRPr="00865C1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.</w:t>
            </w:r>
            <w:r>
              <w:t xml:space="preserve"> </w:t>
            </w:r>
            <w:r w:rsidRPr="007F682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E65BD1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17 418 062,04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E65BD1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E65BD1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40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865C19" w:rsidRDefault="00E976C5" w:rsidP="00E976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C19">
              <w:rPr>
                <w:rFonts w:ascii="Times New Roman" w:hAnsi="Times New Roman"/>
                <w:sz w:val="20"/>
                <w:szCs w:val="20"/>
              </w:rPr>
              <w:t>218 0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65C19">
              <w:rPr>
                <w:rFonts w:ascii="Times New Roman" w:hAnsi="Times New Roman"/>
                <w:sz w:val="20"/>
                <w:szCs w:val="20"/>
              </w:rPr>
              <w:t>000 14 0000 150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2.1.7.1.</w:t>
            </w:r>
            <w:r>
              <w:t xml:space="preserve"> </w:t>
            </w:r>
            <w:r w:rsidRPr="00AD73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Доходы бюджетов муниципальных округов от возврата организациями остатков субсидий прошлых лет</w:t>
            </w:r>
          </w:p>
          <w:p w:rsidR="00E976C5" w:rsidRPr="0045256B" w:rsidRDefault="00E976C5" w:rsidP="00E976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17 418 062,04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70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5454EE">
              <w:rPr>
                <w:rFonts w:ascii="Times New Roman" w:hAnsi="Times New Roman"/>
                <w:b/>
                <w:sz w:val="20"/>
                <w:szCs w:val="20"/>
              </w:rPr>
              <w:t>219 00000 14 0000 150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454E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8</w:t>
            </w:r>
            <w:r w:rsidRPr="005454E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.</w:t>
            </w:r>
            <w:r w:rsidRPr="005454EE">
              <w:rPr>
                <w:b/>
              </w:rPr>
              <w:t xml:space="preserve"> </w:t>
            </w:r>
            <w:r w:rsidRPr="005454E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  <w:p w:rsidR="00E976C5" w:rsidRPr="005454EE" w:rsidRDefault="00E976C5" w:rsidP="00E976C5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330A52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0A5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17 618 865,47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E65BD1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65B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E65BD1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65B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83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5454EE" w:rsidRDefault="00E976C5" w:rsidP="00E97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54EE">
              <w:rPr>
                <w:rFonts w:ascii="Times New Roman" w:hAnsi="Times New Roman"/>
                <w:sz w:val="20"/>
                <w:szCs w:val="20"/>
              </w:rPr>
              <w:t xml:space="preserve">219 </w:t>
            </w:r>
            <w:r>
              <w:rPr>
                <w:rFonts w:ascii="Times New Roman" w:hAnsi="Times New Roman"/>
                <w:sz w:val="20"/>
                <w:szCs w:val="20"/>
              </w:rPr>
              <w:t>25304</w:t>
            </w:r>
            <w:r w:rsidRPr="005454EE">
              <w:rPr>
                <w:rFonts w:ascii="Times New Roman" w:hAnsi="Times New Roman"/>
                <w:sz w:val="20"/>
                <w:szCs w:val="20"/>
              </w:rPr>
              <w:t xml:space="preserve">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7727E0" w:rsidRDefault="00E976C5" w:rsidP="00E976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454E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  <w:r w:rsidRPr="005454E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>
              <w:t>1.</w:t>
            </w:r>
            <w:r w:rsidRPr="00772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-1 663 575,04</w:t>
            </w:r>
          </w:p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85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5454EE">
              <w:rPr>
                <w:rFonts w:ascii="Times New Roman" w:hAnsi="Times New Roman"/>
                <w:sz w:val="20"/>
                <w:szCs w:val="20"/>
              </w:rPr>
              <w:t xml:space="preserve">219 </w:t>
            </w:r>
            <w:r>
              <w:rPr>
                <w:rFonts w:ascii="Times New Roman" w:hAnsi="Times New Roman"/>
                <w:sz w:val="20"/>
                <w:szCs w:val="20"/>
              </w:rPr>
              <w:t>35303</w:t>
            </w:r>
            <w:r w:rsidRPr="005454EE">
              <w:rPr>
                <w:rFonts w:ascii="Times New Roman" w:hAnsi="Times New Roman"/>
                <w:sz w:val="20"/>
                <w:szCs w:val="20"/>
              </w:rPr>
              <w:t xml:space="preserve">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454E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  <w:r w:rsidRPr="005454E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>
              <w:t>2.</w:t>
            </w:r>
            <w:r w:rsidRPr="00772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Возврат остатков субсидий на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ежемесячное денежное вознаграждение за классное руководство</w:t>
            </w:r>
            <w:r w:rsidRPr="00772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педагогическим работникам</w:t>
            </w:r>
            <w:r w:rsidRPr="00772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государственных и муниципальных образовательных организациях, из бюджетов муниципальных округов</w:t>
            </w:r>
          </w:p>
          <w:p w:rsidR="00E976C5" w:rsidRDefault="00E976C5" w:rsidP="00E976C5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-87 881 86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83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5454EE" w:rsidRDefault="00E976C5" w:rsidP="00E976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4EE">
              <w:rPr>
                <w:rFonts w:ascii="Times New Roman" w:hAnsi="Times New Roman"/>
                <w:sz w:val="20"/>
                <w:szCs w:val="20"/>
              </w:rPr>
              <w:t xml:space="preserve">219 </w:t>
            </w:r>
            <w:r>
              <w:rPr>
                <w:rFonts w:ascii="Times New Roman" w:hAnsi="Times New Roman"/>
                <w:sz w:val="20"/>
                <w:szCs w:val="20"/>
              </w:rPr>
              <w:t>60</w:t>
            </w:r>
            <w:r w:rsidRPr="005454EE">
              <w:rPr>
                <w:rFonts w:ascii="Times New Roman" w:hAnsi="Times New Roman"/>
                <w:sz w:val="20"/>
                <w:szCs w:val="20"/>
              </w:rPr>
              <w:t>000 14 0000 150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5454EE" w:rsidRDefault="00E976C5" w:rsidP="00E976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454E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  <w:r w:rsidRPr="005454E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Pr="00B05AE5">
              <w:rPr>
                <w:rFonts w:ascii="Times New Roman" w:hAnsi="Times New Roman" w:cs="Times New Roman"/>
              </w:rPr>
              <w:t>3</w:t>
            </w:r>
            <w:r>
              <w:t>.</w:t>
            </w:r>
            <w:r w:rsidRPr="005454E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-15 867 408,57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C5" w:rsidRPr="00F511FA" w:rsidRDefault="00E976C5" w:rsidP="00E9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C5" w:rsidRPr="00F511FA" w:rsidRDefault="00E976C5" w:rsidP="00E976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ДОХОДЫ БЮДЖЕТА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6C5" w:rsidRPr="00F511FA" w:rsidRDefault="00BC1509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1 693 773 002,73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6C5" w:rsidRPr="00F511FA" w:rsidRDefault="00EB6F12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1 344 587 070,22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6C5" w:rsidRPr="00F511F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1 391 485,66</w:t>
            </w:r>
          </w:p>
        </w:tc>
      </w:tr>
    </w:tbl>
    <w:p w:rsidR="004A14BE" w:rsidRPr="00E62F90" w:rsidRDefault="008D451F" w:rsidP="00E310A3">
      <w:pPr>
        <w:ind w:firstLine="708"/>
      </w:pPr>
      <w:r>
        <w:t xml:space="preserve">  </w:t>
      </w:r>
    </w:p>
    <w:sectPr w:rsidR="004A14BE" w:rsidRPr="00E62F90" w:rsidSect="004239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D26" w:rsidRDefault="00DA7D26" w:rsidP="003B1444">
      <w:pPr>
        <w:spacing w:after="0" w:line="240" w:lineRule="auto"/>
      </w:pPr>
      <w:r>
        <w:separator/>
      </w:r>
    </w:p>
  </w:endnote>
  <w:endnote w:type="continuationSeparator" w:id="0">
    <w:p w:rsidR="00DA7D26" w:rsidRDefault="00DA7D26" w:rsidP="003B1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D26" w:rsidRDefault="00DA7D26" w:rsidP="003B1444">
      <w:pPr>
        <w:spacing w:after="0" w:line="240" w:lineRule="auto"/>
      </w:pPr>
      <w:r>
        <w:separator/>
      </w:r>
    </w:p>
  </w:footnote>
  <w:footnote w:type="continuationSeparator" w:id="0">
    <w:p w:rsidR="00DA7D26" w:rsidRDefault="00DA7D26" w:rsidP="003B1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F90"/>
    <w:rsid w:val="0000039B"/>
    <w:rsid w:val="00005F06"/>
    <w:rsid w:val="0001762D"/>
    <w:rsid w:val="000525B1"/>
    <w:rsid w:val="00057600"/>
    <w:rsid w:val="00072B83"/>
    <w:rsid w:val="00072EA7"/>
    <w:rsid w:val="000A13EA"/>
    <w:rsid w:val="000C5467"/>
    <w:rsid w:val="000D6F70"/>
    <w:rsid w:val="000E0D00"/>
    <w:rsid w:val="000F18E7"/>
    <w:rsid w:val="000F5EA3"/>
    <w:rsid w:val="000F6862"/>
    <w:rsid w:val="00113EEC"/>
    <w:rsid w:val="00121839"/>
    <w:rsid w:val="00137255"/>
    <w:rsid w:val="00144BB6"/>
    <w:rsid w:val="001542A0"/>
    <w:rsid w:val="001617C8"/>
    <w:rsid w:val="00161B27"/>
    <w:rsid w:val="00161DBD"/>
    <w:rsid w:val="00165C0E"/>
    <w:rsid w:val="00173B00"/>
    <w:rsid w:val="00180102"/>
    <w:rsid w:val="00196157"/>
    <w:rsid w:val="001A08BF"/>
    <w:rsid w:val="001D4230"/>
    <w:rsid w:val="001D70D5"/>
    <w:rsid w:val="001E1504"/>
    <w:rsid w:val="001E6440"/>
    <w:rsid w:val="001F4AAF"/>
    <w:rsid w:val="001F61E1"/>
    <w:rsid w:val="00217D2B"/>
    <w:rsid w:val="002328B4"/>
    <w:rsid w:val="00236695"/>
    <w:rsid w:val="0024179C"/>
    <w:rsid w:val="00257ACD"/>
    <w:rsid w:val="00257EE7"/>
    <w:rsid w:val="0026758A"/>
    <w:rsid w:val="0027410B"/>
    <w:rsid w:val="00282792"/>
    <w:rsid w:val="002A3BB7"/>
    <w:rsid w:val="002B2311"/>
    <w:rsid w:val="002C16DB"/>
    <w:rsid w:val="002C7C91"/>
    <w:rsid w:val="002D2F16"/>
    <w:rsid w:val="002F0F39"/>
    <w:rsid w:val="002F37E9"/>
    <w:rsid w:val="00304B93"/>
    <w:rsid w:val="00311A74"/>
    <w:rsid w:val="00315ACC"/>
    <w:rsid w:val="00330A52"/>
    <w:rsid w:val="0034528E"/>
    <w:rsid w:val="003835D9"/>
    <w:rsid w:val="00383F1E"/>
    <w:rsid w:val="003844A0"/>
    <w:rsid w:val="003A111F"/>
    <w:rsid w:val="003B0BA3"/>
    <w:rsid w:val="003B11C1"/>
    <w:rsid w:val="003B1444"/>
    <w:rsid w:val="003C27D2"/>
    <w:rsid w:val="003C2885"/>
    <w:rsid w:val="003C7FB8"/>
    <w:rsid w:val="003E244F"/>
    <w:rsid w:val="003E320A"/>
    <w:rsid w:val="003E41C5"/>
    <w:rsid w:val="003E77D9"/>
    <w:rsid w:val="00400990"/>
    <w:rsid w:val="00402B1C"/>
    <w:rsid w:val="0040453E"/>
    <w:rsid w:val="00416A8B"/>
    <w:rsid w:val="00423972"/>
    <w:rsid w:val="00426C3D"/>
    <w:rsid w:val="00431E84"/>
    <w:rsid w:val="0044200F"/>
    <w:rsid w:val="00453FAA"/>
    <w:rsid w:val="004552FA"/>
    <w:rsid w:val="00460170"/>
    <w:rsid w:val="00463CD4"/>
    <w:rsid w:val="004651C0"/>
    <w:rsid w:val="00471EF1"/>
    <w:rsid w:val="004775DF"/>
    <w:rsid w:val="004979BD"/>
    <w:rsid w:val="004A0ABF"/>
    <w:rsid w:val="004A0B1D"/>
    <w:rsid w:val="004A14BE"/>
    <w:rsid w:val="004A42AD"/>
    <w:rsid w:val="004B1159"/>
    <w:rsid w:val="004B19FF"/>
    <w:rsid w:val="004B20B3"/>
    <w:rsid w:val="004D123D"/>
    <w:rsid w:val="004E02CB"/>
    <w:rsid w:val="004E4B23"/>
    <w:rsid w:val="004F0A5B"/>
    <w:rsid w:val="004F362A"/>
    <w:rsid w:val="004F7EBF"/>
    <w:rsid w:val="00502A5F"/>
    <w:rsid w:val="00504804"/>
    <w:rsid w:val="00512457"/>
    <w:rsid w:val="00520462"/>
    <w:rsid w:val="00532C7D"/>
    <w:rsid w:val="00536BE1"/>
    <w:rsid w:val="00544172"/>
    <w:rsid w:val="005575C5"/>
    <w:rsid w:val="00567DB2"/>
    <w:rsid w:val="00575201"/>
    <w:rsid w:val="005841E7"/>
    <w:rsid w:val="005D1D67"/>
    <w:rsid w:val="005D4DDC"/>
    <w:rsid w:val="005D7021"/>
    <w:rsid w:val="005D7602"/>
    <w:rsid w:val="005E2D0B"/>
    <w:rsid w:val="005E7325"/>
    <w:rsid w:val="005F3E01"/>
    <w:rsid w:val="005F4620"/>
    <w:rsid w:val="005F614A"/>
    <w:rsid w:val="006248FE"/>
    <w:rsid w:val="00631842"/>
    <w:rsid w:val="00646F26"/>
    <w:rsid w:val="00651848"/>
    <w:rsid w:val="0066060F"/>
    <w:rsid w:val="0067135E"/>
    <w:rsid w:val="0067497A"/>
    <w:rsid w:val="006842CF"/>
    <w:rsid w:val="00686EE2"/>
    <w:rsid w:val="00692B5C"/>
    <w:rsid w:val="00694923"/>
    <w:rsid w:val="006A20B5"/>
    <w:rsid w:val="006A6D42"/>
    <w:rsid w:val="006B2A6E"/>
    <w:rsid w:val="006C16F9"/>
    <w:rsid w:val="006C2789"/>
    <w:rsid w:val="006E2ACF"/>
    <w:rsid w:val="006E54CF"/>
    <w:rsid w:val="006E6820"/>
    <w:rsid w:val="006F2873"/>
    <w:rsid w:val="006F5299"/>
    <w:rsid w:val="006F70F3"/>
    <w:rsid w:val="00707801"/>
    <w:rsid w:val="0072055A"/>
    <w:rsid w:val="00742149"/>
    <w:rsid w:val="0074713B"/>
    <w:rsid w:val="00750B22"/>
    <w:rsid w:val="00763579"/>
    <w:rsid w:val="00774944"/>
    <w:rsid w:val="00790585"/>
    <w:rsid w:val="0079592C"/>
    <w:rsid w:val="007C2BD4"/>
    <w:rsid w:val="007C2D0B"/>
    <w:rsid w:val="007C47CC"/>
    <w:rsid w:val="00807251"/>
    <w:rsid w:val="00816901"/>
    <w:rsid w:val="00826553"/>
    <w:rsid w:val="00834934"/>
    <w:rsid w:val="008364F9"/>
    <w:rsid w:val="00852451"/>
    <w:rsid w:val="00854619"/>
    <w:rsid w:val="00862DCC"/>
    <w:rsid w:val="0088682A"/>
    <w:rsid w:val="00896BFA"/>
    <w:rsid w:val="008B4585"/>
    <w:rsid w:val="008C7DE5"/>
    <w:rsid w:val="008D18C3"/>
    <w:rsid w:val="008D451F"/>
    <w:rsid w:val="008E2488"/>
    <w:rsid w:val="008F2353"/>
    <w:rsid w:val="008F791F"/>
    <w:rsid w:val="00904675"/>
    <w:rsid w:val="00906812"/>
    <w:rsid w:val="00910913"/>
    <w:rsid w:val="0091102C"/>
    <w:rsid w:val="00916493"/>
    <w:rsid w:val="009219DF"/>
    <w:rsid w:val="00921B4E"/>
    <w:rsid w:val="00937E3B"/>
    <w:rsid w:val="00937F3C"/>
    <w:rsid w:val="00945455"/>
    <w:rsid w:val="00952D60"/>
    <w:rsid w:val="00972993"/>
    <w:rsid w:val="009773DA"/>
    <w:rsid w:val="00977FE9"/>
    <w:rsid w:val="00985CDE"/>
    <w:rsid w:val="00986C09"/>
    <w:rsid w:val="0099339C"/>
    <w:rsid w:val="009A6602"/>
    <w:rsid w:val="009D399C"/>
    <w:rsid w:val="009F4DE4"/>
    <w:rsid w:val="00A141C3"/>
    <w:rsid w:val="00A21DAF"/>
    <w:rsid w:val="00A2358B"/>
    <w:rsid w:val="00A26FB8"/>
    <w:rsid w:val="00A27856"/>
    <w:rsid w:val="00A336B1"/>
    <w:rsid w:val="00A36D2F"/>
    <w:rsid w:val="00A44E47"/>
    <w:rsid w:val="00A52B80"/>
    <w:rsid w:val="00A74579"/>
    <w:rsid w:val="00A801C1"/>
    <w:rsid w:val="00A9323E"/>
    <w:rsid w:val="00AA69F0"/>
    <w:rsid w:val="00AB312B"/>
    <w:rsid w:val="00AC5362"/>
    <w:rsid w:val="00AD0CD4"/>
    <w:rsid w:val="00AE3C24"/>
    <w:rsid w:val="00AE561C"/>
    <w:rsid w:val="00AF1E1E"/>
    <w:rsid w:val="00AF3814"/>
    <w:rsid w:val="00B14E77"/>
    <w:rsid w:val="00B304EA"/>
    <w:rsid w:val="00B30675"/>
    <w:rsid w:val="00B40ABB"/>
    <w:rsid w:val="00B40AD4"/>
    <w:rsid w:val="00B54702"/>
    <w:rsid w:val="00B82A5D"/>
    <w:rsid w:val="00B93A21"/>
    <w:rsid w:val="00BC1509"/>
    <w:rsid w:val="00BC4C49"/>
    <w:rsid w:val="00BC5DDC"/>
    <w:rsid w:val="00C015F7"/>
    <w:rsid w:val="00C10650"/>
    <w:rsid w:val="00C13783"/>
    <w:rsid w:val="00C14206"/>
    <w:rsid w:val="00C17A11"/>
    <w:rsid w:val="00C20CA2"/>
    <w:rsid w:val="00C27D1E"/>
    <w:rsid w:val="00C35B76"/>
    <w:rsid w:val="00C425FD"/>
    <w:rsid w:val="00C5330F"/>
    <w:rsid w:val="00C6039E"/>
    <w:rsid w:val="00C65A01"/>
    <w:rsid w:val="00C91A60"/>
    <w:rsid w:val="00CD1E3E"/>
    <w:rsid w:val="00CD5AFA"/>
    <w:rsid w:val="00CD650D"/>
    <w:rsid w:val="00CD7021"/>
    <w:rsid w:val="00CE15E7"/>
    <w:rsid w:val="00CE5C7D"/>
    <w:rsid w:val="00CF635F"/>
    <w:rsid w:val="00D011A0"/>
    <w:rsid w:val="00D063D3"/>
    <w:rsid w:val="00D26906"/>
    <w:rsid w:val="00D34394"/>
    <w:rsid w:val="00D37EE7"/>
    <w:rsid w:val="00D52630"/>
    <w:rsid w:val="00D6469D"/>
    <w:rsid w:val="00D65F17"/>
    <w:rsid w:val="00D925ED"/>
    <w:rsid w:val="00DA0916"/>
    <w:rsid w:val="00DA0C13"/>
    <w:rsid w:val="00DA1CA2"/>
    <w:rsid w:val="00DA7D26"/>
    <w:rsid w:val="00DB2F2D"/>
    <w:rsid w:val="00DB4EE3"/>
    <w:rsid w:val="00DC1C25"/>
    <w:rsid w:val="00DD3666"/>
    <w:rsid w:val="00DE26A1"/>
    <w:rsid w:val="00DF29F8"/>
    <w:rsid w:val="00DF3D6B"/>
    <w:rsid w:val="00E0109A"/>
    <w:rsid w:val="00E13438"/>
    <w:rsid w:val="00E14921"/>
    <w:rsid w:val="00E15CEE"/>
    <w:rsid w:val="00E21691"/>
    <w:rsid w:val="00E24DDE"/>
    <w:rsid w:val="00E310A3"/>
    <w:rsid w:val="00E3422F"/>
    <w:rsid w:val="00E5117C"/>
    <w:rsid w:val="00E514F1"/>
    <w:rsid w:val="00E5303C"/>
    <w:rsid w:val="00E62F90"/>
    <w:rsid w:val="00E65BD1"/>
    <w:rsid w:val="00E7387C"/>
    <w:rsid w:val="00E91F4B"/>
    <w:rsid w:val="00E976C5"/>
    <w:rsid w:val="00EA3E7F"/>
    <w:rsid w:val="00EA5E03"/>
    <w:rsid w:val="00EB6F12"/>
    <w:rsid w:val="00EF4E75"/>
    <w:rsid w:val="00EF7F41"/>
    <w:rsid w:val="00F00755"/>
    <w:rsid w:val="00F0090B"/>
    <w:rsid w:val="00F0383C"/>
    <w:rsid w:val="00F07E9A"/>
    <w:rsid w:val="00F275AB"/>
    <w:rsid w:val="00F30F03"/>
    <w:rsid w:val="00F32CD8"/>
    <w:rsid w:val="00F35A47"/>
    <w:rsid w:val="00F42E0A"/>
    <w:rsid w:val="00F509CF"/>
    <w:rsid w:val="00F511FA"/>
    <w:rsid w:val="00F7069D"/>
    <w:rsid w:val="00F73B04"/>
    <w:rsid w:val="00F76CAF"/>
    <w:rsid w:val="00F83B45"/>
    <w:rsid w:val="00F928FE"/>
    <w:rsid w:val="00F93507"/>
    <w:rsid w:val="00F943A2"/>
    <w:rsid w:val="00F97C11"/>
    <w:rsid w:val="00FB6F5E"/>
    <w:rsid w:val="00FC1228"/>
    <w:rsid w:val="00FD0C8E"/>
    <w:rsid w:val="00FE0747"/>
    <w:rsid w:val="00FF051E"/>
    <w:rsid w:val="00FF4D9E"/>
    <w:rsid w:val="00FF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46AA6B-F486-4B0F-973F-8AF91CF58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2F9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62F90"/>
    <w:rPr>
      <w:color w:val="800080"/>
      <w:u w:val="single"/>
    </w:rPr>
  </w:style>
  <w:style w:type="paragraph" w:customStyle="1" w:styleId="font5">
    <w:name w:val="font5"/>
    <w:basedOn w:val="a"/>
    <w:rsid w:val="00E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E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E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E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E62F9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E62F9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62F9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B1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44"/>
  </w:style>
  <w:style w:type="paragraph" w:styleId="a7">
    <w:name w:val="footer"/>
    <w:basedOn w:val="a"/>
    <w:link w:val="a8"/>
    <w:uiPriority w:val="99"/>
    <w:unhideWhenUsed/>
    <w:rsid w:val="003B1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1444"/>
  </w:style>
  <w:style w:type="table" w:styleId="a9">
    <w:name w:val="Table Grid"/>
    <w:basedOn w:val="a1"/>
    <w:uiPriority w:val="59"/>
    <w:rsid w:val="003B144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71E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71E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639E5-9B83-4CAB-89CB-C0358ED45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13</Pages>
  <Words>4843</Words>
  <Characters>27611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Людмила Кузнецова</cp:lastModifiedBy>
  <cp:revision>341</cp:revision>
  <cp:lastPrinted>2023-06-15T11:23:00Z</cp:lastPrinted>
  <dcterms:created xsi:type="dcterms:W3CDTF">2022-11-12T09:20:00Z</dcterms:created>
  <dcterms:modified xsi:type="dcterms:W3CDTF">2023-08-16T11:57:00Z</dcterms:modified>
</cp:coreProperties>
</file>